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57" w:rsidRDefault="00E62C78">
      <w:r>
        <w:t>Son günlerde Dünyayı kasıp kavuran Corona virüsü Ülkemiz de de tespit edildi. Neden ve sonuçları üzerine çeşi</w:t>
      </w:r>
      <w:r w:rsidR="00A20357">
        <w:t>tli tartışmalar yapılmakta. Bilim insan</w:t>
      </w:r>
      <w:r w:rsidR="00586383">
        <w:t>larını sıkça uyardığı temel</w:t>
      </w:r>
      <w:r w:rsidR="00A20357">
        <w:t xml:space="preserve"> konu doğanın korunması, kapitalizmin kar uğruna bilimi ayaklar altına alarak doğayı ve katletmesi Dünyamızda suyun kirlenmesine, havanın kirlenmesine neden oluyor. Yine genetiği değiştirilmiş ürünler insan sağlığını tehtid etmeye devam ediyor. </w:t>
      </w:r>
    </w:p>
    <w:p w:rsidR="00A20357" w:rsidRDefault="00A20357">
      <w:r>
        <w:t>Savaşlar kullanılan kimyasal silahlar kar uğruna atılan tüm adımlar doğayı ve insanı yok ediyor. Kirletilen ve dengesi ile oynana</w:t>
      </w:r>
      <w:r w:rsidR="00586383">
        <w:t>n</w:t>
      </w:r>
      <w:r>
        <w:t xml:space="preserve"> Dünyamızda salgın hastalıklarda doğa felaketleri gibi </w:t>
      </w:r>
      <w:r w:rsidR="00586383">
        <w:t>engellenemiyor</w:t>
      </w:r>
      <w:r>
        <w:t xml:space="preserve"> ve artış gösteriyor. </w:t>
      </w:r>
    </w:p>
    <w:p w:rsidR="00A20357" w:rsidRDefault="00A20357">
      <w:r>
        <w:t xml:space="preserve">Sars, ebola gibi salgınlardan sonra şimdi de Dünya ve ülkemiz Corona </w:t>
      </w:r>
      <w:r w:rsidR="00586383">
        <w:t>virüsü</w:t>
      </w:r>
      <w:r>
        <w:t xml:space="preserve"> ile mücadele halindedir. </w:t>
      </w:r>
    </w:p>
    <w:p w:rsidR="00000000" w:rsidRDefault="00A20357">
      <w:r>
        <w:t xml:space="preserve">Konun ile ilgili sağlık bakanlığı ve bilim insanlarının açıklamaları takip edilmeli ve uyarılara uyulmalıdır.  </w:t>
      </w:r>
      <w:r w:rsidR="00586383">
        <w:t>İ</w:t>
      </w:r>
      <w:r>
        <w:t xml:space="preserve">stanbul işçi sendikaları şubeler platformu olarak tüm işyerlerimiz de işçi arkadaşlarımızın bilgilendirilmesi için gerekli </w:t>
      </w:r>
      <w:r w:rsidR="00586383">
        <w:t>tedbirlerin</w:t>
      </w:r>
      <w:r>
        <w:t xml:space="preserve"> alınması için çalışmalarımı yoğunlaştırarak sürdüreceğiz. Salgın tehtidi nedeni ile platformumuzun 15 Mart tarihinde gerçekleştirmeyi düşündüğü ortak temsilciler toplantısı ileri bir tarihte yapılmak üzere iptal edilmiştir.</w:t>
      </w:r>
    </w:p>
    <w:p w:rsidR="00FB1367" w:rsidRDefault="00A20357">
      <w:r>
        <w:t>250 temsilcinin katılımının</w:t>
      </w:r>
      <w:r w:rsidR="001D1ED7">
        <w:t xml:space="preserve"> </w:t>
      </w:r>
      <w:r>
        <w:t xml:space="preserve">planlandığı toplantımız da platformumuza bağlı her sendikamızdan temsilcilerimizin erteleme yönündeki talepleri dikkate alınmış ve </w:t>
      </w:r>
      <w:r w:rsidR="00FB1367">
        <w:t xml:space="preserve">ortak temsilciler </w:t>
      </w:r>
      <w:r w:rsidR="00586383">
        <w:t>kurulumuz ertelenmiştir. Gelişmelere göre toplantı ta</w:t>
      </w:r>
      <w:r w:rsidR="00FB1367">
        <w:t>rihimiz yeniden belirlenecek kumu oyu ile paylaşılacaktır. 15 mart toplantısı için birleşik metal iş sendikamıza salonlarını b</w:t>
      </w:r>
      <w:r w:rsidR="00586383">
        <w:t>ize ayırmaların dan dolayı platf</w:t>
      </w:r>
      <w:r w:rsidR="00FB1367">
        <w:t>or</w:t>
      </w:r>
      <w:r w:rsidR="00586383">
        <w:t>m</w:t>
      </w:r>
      <w:r w:rsidR="00FB1367">
        <w:t xml:space="preserve"> adına teşek</w:t>
      </w:r>
      <w:r w:rsidR="00586383">
        <w:t>k</w:t>
      </w:r>
      <w:r w:rsidR="00FB1367">
        <w:t xml:space="preserve">ürü bir borç bildiğimizi de kamuoyu ile paylaşmak isteriz. </w:t>
      </w:r>
    </w:p>
    <w:p w:rsidR="00FB1367" w:rsidRDefault="00FB1367">
      <w:r>
        <w:t xml:space="preserve">Coruna virüsü ile ilgili bazı işyerlerimiz de ciddi </w:t>
      </w:r>
      <w:r w:rsidR="00586383">
        <w:t>tedbirler</w:t>
      </w:r>
      <w:r>
        <w:t xml:space="preserve"> alınırken bir çok işyerin de de gerekli hijyen </w:t>
      </w:r>
      <w:r w:rsidR="00586383">
        <w:t>tedbirlerinin</w:t>
      </w:r>
      <w:r>
        <w:t xml:space="preserve"> alı</w:t>
      </w:r>
      <w:r w:rsidR="008D037B">
        <w:t>nmadığı görül</w:t>
      </w:r>
      <w:r>
        <w:t>mekte aynı zam</w:t>
      </w:r>
      <w:r w:rsidR="00586383">
        <w:t>an da bazı fabrikalarda üretimi etkilenmesini gerekç</w:t>
      </w:r>
      <w:r>
        <w:t>e göstererek işten atma tehdidin de bulunmakta ve düşük ücretlerle çalışma dayatmaktadır.</w:t>
      </w:r>
    </w:p>
    <w:p w:rsidR="008D037B" w:rsidRDefault="008D037B">
      <w:r>
        <w:t>Tedbir alan fabrikalar örnek alınmalıdır. Termal kameralarla de</w:t>
      </w:r>
      <w:r w:rsidR="00482A16">
        <w:t xml:space="preserve">netim yapılan, hijyen tedbirleri alınırken bunu fırsata çeviren fabrika ve işyerlerinin varlığı kabul edilemez. </w:t>
      </w:r>
    </w:p>
    <w:p w:rsidR="00A20357" w:rsidRDefault="00586383">
      <w:r>
        <w:t>Corona vürüsü t</w:t>
      </w:r>
      <w:r w:rsidR="00FB1367">
        <w:t xml:space="preserve">üm insanlığı </w:t>
      </w:r>
      <w:r w:rsidR="002939DB">
        <w:t>tehtid</w:t>
      </w:r>
      <w:r w:rsidR="00FB1367">
        <w:t xml:space="preserve"> ederker, k</w:t>
      </w:r>
      <w:r w:rsidR="002939DB">
        <w:t>oru</w:t>
      </w:r>
      <w:r w:rsidR="00FB1367">
        <w:t>yucu mal</w:t>
      </w:r>
      <w:r w:rsidR="002939DB">
        <w:t>zemeleri, ilaçları, maskeleri üreten</w:t>
      </w:r>
      <w:r w:rsidR="00FB1367">
        <w:t xml:space="preserve"> her şart altında hayatın devamı için çalışan işçi sınıfımızın da korunması fabrikalarda gerekli detbirlerin alınması önemlidir. Hiçbir </w:t>
      </w:r>
      <w:r w:rsidR="002939DB">
        <w:t>sermaye gurubu bunu gerekçe kılarak iş</w:t>
      </w:r>
      <w:r w:rsidR="008D037B">
        <w:t>çi</w:t>
      </w:r>
      <w:r w:rsidR="00FB1367">
        <w:t xml:space="preserve">lerin </w:t>
      </w:r>
      <w:r w:rsidR="008D037B">
        <w:t>ekmeği ile oynamay</w:t>
      </w:r>
      <w:r w:rsidR="002939DB">
        <w:t>ı aklına getir</w:t>
      </w:r>
      <w:r w:rsidR="00FB1367">
        <w:t xml:space="preserve">memelidir.  </w:t>
      </w:r>
    </w:p>
    <w:sectPr w:rsidR="00A20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62C78"/>
    <w:rsid w:val="001D1ED7"/>
    <w:rsid w:val="002939DB"/>
    <w:rsid w:val="00482A16"/>
    <w:rsid w:val="00586383"/>
    <w:rsid w:val="008D037B"/>
    <w:rsid w:val="00A20357"/>
    <w:rsid w:val="00E62C78"/>
    <w:rsid w:val="00FB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dcterms:created xsi:type="dcterms:W3CDTF">2020-03-13T07:40:00Z</dcterms:created>
  <dcterms:modified xsi:type="dcterms:W3CDTF">2020-03-13T08:19:00Z</dcterms:modified>
</cp:coreProperties>
</file>